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C6178" w14:textId="77777777" w:rsidR="00FB11D1" w:rsidRDefault="00C80575">
      <w:pPr>
        <w:spacing w:after="0" w:line="259" w:lineRule="auto"/>
        <w:ind w:left="39" w:right="3"/>
        <w:jc w:val="center"/>
      </w:pPr>
      <w:r>
        <w:rPr>
          <w:b/>
        </w:rPr>
        <w:t xml:space="preserve">DONN ANSELL SCHOLARSHIP IN THEATRE ARTS  </w:t>
      </w:r>
    </w:p>
    <w:p w14:paraId="6943FB34" w14:textId="77777777" w:rsidR="00FB11D1" w:rsidRDefault="00C80575">
      <w:pPr>
        <w:spacing w:after="35" w:line="259" w:lineRule="auto"/>
        <w:ind w:left="14" w:firstLine="0"/>
      </w:pPr>
      <w:r>
        <w:t xml:space="preserve">  </w:t>
      </w:r>
    </w:p>
    <w:p w14:paraId="7008E616" w14:textId="77777777" w:rsidR="00FB11D1" w:rsidRDefault="00C80575">
      <w:pPr>
        <w:spacing w:after="76" w:line="259" w:lineRule="auto"/>
        <w:ind w:left="14" w:firstLine="0"/>
      </w:pPr>
      <w:r>
        <w:rPr>
          <w:color w:val="535353"/>
          <w:sz w:val="18"/>
        </w:rPr>
        <w:t xml:space="preserve"> </w:t>
      </w:r>
      <w:r>
        <w:t xml:space="preserve"> </w:t>
      </w:r>
    </w:p>
    <w:p w14:paraId="79FC30FB" w14:textId="52221E98" w:rsidR="00FB11D1" w:rsidRDefault="00C80575" w:rsidP="007545FF">
      <w:r>
        <w:t xml:space="preserve">The Donn Ansell Scholarship in Theatre Arts is </w:t>
      </w:r>
      <w:r w:rsidR="007545FF">
        <w:t xml:space="preserve">administered </w:t>
      </w:r>
      <w:r>
        <w:t>annually by Thalian Association Community Theatre (TACT). The scholarship will be awarded each year to a young person entering college and who majors in any of the following programs at a major state supported or private institution for higher learning: theater, cinema or journalism.</w:t>
      </w:r>
      <w:r w:rsidR="007545FF">
        <w:t xml:space="preserve"> </w:t>
      </w:r>
      <w:r w:rsidR="007545FF" w:rsidRPr="007545FF">
        <w:t xml:space="preserve">Applicants must have been active with Thalian Association Community Theatre and/or the Youth Theatre as performers, designers, or technicians. Performers are encouraged to have worked in a backstage capacity as well.  </w:t>
      </w:r>
    </w:p>
    <w:p w14:paraId="01FC83B1" w14:textId="77777777" w:rsidR="007545FF" w:rsidRDefault="007545FF" w:rsidP="007545FF"/>
    <w:p w14:paraId="5AF017CD" w14:textId="3EDE4EB0" w:rsidR="00FB11D1" w:rsidRDefault="00C80575">
      <w:pPr>
        <w:ind w:left="17"/>
      </w:pPr>
      <w:r>
        <w:t xml:space="preserve">Applications for the scholarship are available August </w:t>
      </w:r>
      <w:r w:rsidR="00E37C0E">
        <w:t>2</w:t>
      </w:r>
      <w:r w:rsidR="00F97067">
        <w:t>nd</w:t>
      </w:r>
      <w:r>
        <w:t xml:space="preserve"> to rising seniors who will graduate from high school the following year. The deadline for applications is March 1st of the year of graduation. Applications must be accompanied by letters of recommendation from applicants’ high school music, dance, drama and/or technical theater teachers, if their respective school offers such programs; their guidance counselor; and two directors with whom the applicant has worked. Said directors </w:t>
      </w:r>
      <w:r w:rsidR="00470B80">
        <w:t>should</w:t>
      </w:r>
      <w:r>
        <w:t xml:space="preserve"> attest to the applicant’s responsibility, work ethic, talents, dedication and potential. Applicants must submit school report cards from the previous two years (10th and 11th grades)</w:t>
      </w:r>
      <w:r w:rsidR="00E37C0E">
        <w:t xml:space="preserve"> and </w:t>
      </w:r>
      <w:r w:rsidR="00E37C0E" w:rsidRPr="00E37C0E">
        <w:rPr>
          <w:color w:val="333333"/>
          <w:szCs w:val="28"/>
          <w:shd w:val="clear" w:color="auto" w:fill="FFFFFF"/>
        </w:rPr>
        <w:t>a 500 word essay about the impact of theatre arts and the importance of mentors like Donn Ansell. </w:t>
      </w:r>
      <w:r w:rsidRPr="00E37C0E">
        <w:rPr>
          <w:szCs w:val="28"/>
        </w:rPr>
        <w:t>Early application is encouraged</w:t>
      </w:r>
      <w:r>
        <w:t xml:space="preserve"> so that the selection panel may familiarize themselves with the applicants over time. Applicants shall keep TACT appraised of their theatrical endeavors after the date of their application so that TACT may have the opportunity to see their work.   </w:t>
      </w:r>
    </w:p>
    <w:p w14:paraId="47CDEECF" w14:textId="77777777" w:rsidR="00FB11D1" w:rsidRDefault="00C80575">
      <w:pPr>
        <w:spacing w:after="0" w:line="259" w:lineRule="auto"/>
        <w:ind w:left="15" w:firstLine="0"/>
      </w:pPr>
      <w:r>
        <w:t xml:space="preserve">  </w:t>
      </w:r>
    </w:p>
    <w:p w14:paraId="424F6526" w14:textId="7B4023B1" w:rsidR="00FB11D1" w:rsidRDefault="00C80575">
      <w:pPr>
        <w:ind w:left="17"/>
      </w:pPr>
      <w:r>
        <w:t xml:space="preserve">Applicants must have accepted placement in a college, </w:t>
      </w:r>
      <w:r w:rsidR="00470B80">
        <w:t>university,</w:t>
      </w:r>
      <w:r>
        <w:t xml:space="preserve"> or training program by May 20</w:t>
      </w:r>
      <w:r w:rsidR="000E20B4">
        <w:t>2</w:t>
      </w:r>
      <w:r w:rsidR="009315C6">
        <w:t>2</w:t>
      </w:r>
      <w:r>
        <w:t xml:space="preserve">.  </w:t>
      </w:r>
    </w:p>
    <w:p w14:paraId="7AE8367F" w14:textId="77777777" w:rsidR="00FB11D1" w:rsidRDefault="00C80575">
      <w:pPr>
        <w:spacing w:after="0" w:line="259" w:lineRule="auto"/>
        <w:ind w:left="15" w:firstLine="0"/>
      </w:pPr>
      <w:r>
        <w:t xml:space="preserve">  </w:t>
      </w:r>
    </w:p>
    <w:p w14:paraId="397FA238" w14:textId="2E996253" w:rsidR="00FB11D1" w:rsidRDefault="00C80575">
      <w:pPr>
        <w:ind w:left="17"/>
      </w:pPr>
      <w:r>
        <w:t>The scholarship winner will be announced in June 20</w:t>
      </w:r>
      <w:r w:rsidR="000E20B4">
        <w:t>2</w:t>
      </w:r>
      <w:r w:rsidR="00E37C0E">
        <w:t>2</w:t>
      </w:r>
      <w:r>
        <w:t xml:space="preserve"> at the Thalian Association  </w:t>
      </w:r>
    </w:p>
    <w:p w14:paraId="707F1063" w14:textId="77777777" w:rsidR="00FB11D1" w:rsidRDefault="00C80575">
      <w:pPr>
        <w:ind w:left="17"/>
      </w:pPr>
      <w:r>
        <w:t xml:space="preserve">Community Theatre Annual Meeting at the Hannah Block Historic USO/Community  </w:t>
      </w:r>
    </w:p>
    <w:p w14:paraId="55A4A232" w14:textId="0A3E5D10" w:rsidR="00FB11D1" w:rsidRDefault="00C80575">
      <w:pPr>
        <w:ind w:left="17"/>
      </w:pPr>
      <w:r>
        <w:t>Arts Center and the presentation ceremony will be during t</w:t>
      </w:r>
      <w:r w:rsidR="00E37C0E">
        <w:t>he Thalian Awards in July 2022.</w:t>
      </w:r>
      <w:r>
        <w:t xml:space="preserve"> There shall be no stipulation as to how the scholarship is used.   </w:t>
      </w:r>
    </w:p>
    <w:p w14:paraId="27EF384D" w14:textId="77777777" w:rsidR="00FB11D1" w:rsidRDefault="00C80575">
      <w:pPr>
        <w:spacing w:after="11" w:line="259" w:lineRule="auto"/>
        <w:ind w:left="15" w:firstLine="0"/>
      </w:pPr>
      <w:r>
        <w:t xml:space="preserve">  </w:t>
      </w:r>
    </w:p>
    <w:p w14:paraId="4B674B79" w14:textId="39569149" w:rsidR="00FB11D1" w:rsidRDefault="00C80575" w:rsidP="009315C6">
      <w:pPr>
        <w:ind w:left="17"/>
      </w:pPr>
      <w:r>
        <w:t>TACT reserves the right to withhold the scholarship if, in the panel’s opinion, no deserving applicant is recognized. The amount of the scholarship shall be determined annually by Thalian Association Community Theatre</w:t>
      </w:r>
    </w:p>
    <w:p w14:paraId="54C74EA7" w14:textId="77777777" w:rsidR="00FB11D1" w:rsidRDefault="00C80575">
      <w:pPr>
        <w:spacing w:after="0" w:line="259" w:lineRule="auto"/>
        <w:ind w:left="39"/>
        <w:jc w:val="center"/>
      </w:pPr>
      <w:r>
        <w:rPr>
          <w:b/>
        </w:rPr>
        <w:lastRenderedPageBreak/>
        <w:t xml:space="preserve">DONN ANSELL SCHOLARSHIP IN THEATRE ARTS APPLICATION  </w:t>
      </w:r>
    </w:p>
    <w:p w14:paraId="7D213382" w14:textId="77777777" w:rsidR="00FB11D1" w:rsidRDefault="00C80575">
      <w:pPr>
        <w:spacing w:after="82" w:line="259" w:lineRule="auto"/>
        <w:ind w:left="29" w:firstLine="0"/>
        <w:jc w:val="center"/>
      </w:pPr>
      <w:r>
        <w:rPr>
          <w:i/>
        </w:rPr>
        <w:t>Submit form and all required documents by March 1</w:t>
      </w:r>
      <w:r>
        <w:rPr>
          <w:i/>
          <w:vertAlign w:val="superscript"/>
        </w:rPr>
        <w:t xml:space="preserve">st </w:t>
      </w:r>
      <w:r>
        <w:t xml:space="preserve"> </w:t>
      </w:r>
    </w:p>
    <w:p w14:paraId="1423C778" w14:textId="337DE8A3" w:rsidR="00FB11D1" w:rsidRDefault="00C80575" w:rsidP="00E37C0E">
      <w:pPr>
        <w:spacing w:after="0" w:line="259" w:lineRule="auto"/>
        <w:ind w:left="234" w:firstLine="0"/>
        <w:jc w:val="center"/>
      </w:pPr>
      <w:r>
        <w:rPr>
          <w:b/>
        </w:rPr>
        <w:t xml:space="preserve"> </w:t>
      </w:r>
      <w:r>
        <w:t xml:space="preserve"> </w:t>
      </w:r>
    </w:p>
    <w:p w14:paraId="3BA813D8" w14:textId="70AA15CA" w:rsidR="00FB11D1" w:rsidRDefault="00C80575">
      <w:pPr>
        <w:ind w:left="17"/>
      </w:pPr>
      <w:r>
        <w:t>Name _______________________________</w:t>
      </w:r>
      <w:r w:rsidR="00E37C0E">
        <w:t>_ E-mail</w:t>
      </w:r>
      <w:r>
        <w:t xml:space="preserve">___________________________  </w:t>
      </w:r>
    </w:p>
    <w:p w14:paraId="3A0E29B9" w14:textId="1658EEEF" w:rsidR="00FB11D1" w:rsidRDefault="00C80575">
      <w:pPr>
        <w:ind w:left="17"/>
      </w:pPr>
      <w:r>
        <w:t>Address _________________________________________________</w:t>
      </w:r>
      <w:r w:rsidR="00E37C0E">
        <w:t>_ Zip</w:t>
      </w:r>
      <w:r>
        <w:t xml:space="preserve"> _________  </w:t>
      </w:r>
    </w:p>
    <w:p w14:paraId="4C637965" w14:textId="241297C4" w:rsidR="00FB11D1" w:rsidRDefault="00C80575">
      <w:pPr>
        <w:ind w:left="17"/>
      </w:pPr>
      <w:r>
        <w:t>Home Phone ______________</w:t>
      </w:r>
      <w:r w:rsidR="00E37C0E">
        <w:t>_ Work</w:t>
      </w:r>
      <w:r>
        <w:t xml:space="preserve">_________________ Mobile ________________  </w:t>
      </w:r>
    </w:p>
    <w:p w14:paraId="1F34F3B5" w14:textId="77777777" w:rsidR="00FB11D1" w:rsidRDefault="00C80575">
      <w:pPr>
        <w:ind w:left="17"/>
      </w:pPr>
      <w:r>
        <w:t xml:space="preserve">Parents’ Names _______________________________________________  </w:t>
      </w:r>
    </w:p>
    <w:p w14:paraId="4D761C54" w14:textId="3AC96DD9" w:rsidR="00FB11D1" w:rsidRDefault="00C80575">
      <w:pPr>
        <w:ind w:left="17"/>
      </w:pPr>
      <w:r>
        <w:t>Parents’ Address(es) if different than yours ____________________________________ High School from which you will graduate in 20</w:t>
      </w:r>
      <w:r w:rsidR="000E20B4">
        <w:t>2</w:t>
      </w:r>
      <w:r w:rsidR="00470B80">
        <w:t>1</w:t>
      </w:r>
      <w:r>
        <w:t xml:space="preserve"> _____________________________  </w:t>
      </w:r>
    </w:p>
    <w:p w14:paraId="4729977C" w14:textId="77777777" w:rsidR="00FB11D1" w:rsidRDefault="00C80575">
      <w:pPr>
        <w:ind w:left="17"/>
      </w:pPr>
      <w:r>
        <w:t xml:space="preserve">Name of Drama Teacher if applicable ________________________________________  </w:t>
      </w:r>
    </w:p>
    <w:p w14:paraId="21A54924" w14:textId="77777777" w:rsidR="00FB11D1" w:rsidRDefault="00C80575">
      <w:pPr>
        <w:ind w:left="17"/>
      </w:pPr>
      <w:r>
        <w:t xml:space="preserve">Name of Music Teacher if applicable ________________________________________  </w:t>
      </w:r>
    </w:p>
    <w:p w14:paraId="5CF39C6E" w14:textId="77777777" w:rsidR="00FB11D1" w:rsidRDefault="00C80575">
      <w:pPr>
        <w:ind w:left="17"/>
      </w:pPr>
      <w:r>
        <w:t xml:space="preserve">Name of Dance Teacher if applicable ________________________________________  </w:t>
      </w:r>
    </w:p>
    <w:p w14:paraId="08C50434" w14:textId="77777777" w:rsidR="00FB11D1" w:rsidRDefault="00C80575">
      <w:pPr>
        <w:ind w:left="17"/>
      </w:pPr>
      <w:r>
        <w:t xml:space="preserve">Name of Technical Theater Teacher if applicable _______________________________  </w:t>
      </w:r>
    </w:p>
    <w:p w14:paraId="093EE302" w14:textId="140E20A5" w:rsidR="00FB11D1" w:rsidRDefault="00FB11D1" w:rsidP="009315C6">
      <w:pPr>
        <w:spacing w:after="0" w:line="259" w:lineRule="auto"/>
      </w:pPr>
    </w:p>
    <w:p w14:paraId="4C978C55" w14:textId="77777777" w:rsidR="00FB11D1" w:rsidRDefault="00C80575">
      <w:pPr>
        <w:spacing w:after="0" w:line="259" w:lineRule="auto"/>
        <w:ind w:left="17"/>
      </w:pPr>
      <w:r>
        <w:rPr>
          <w:b/>
        </w:rPr>
        <w:t xml:space="preserve">Please attach the following to this application: </w:t>
      </w:r>
      <w:r>
        <w:t xml:space="preserve"> </w:t>
      </w:r>
    </w:p>
    <w:p w14:paraId="6CEF7317" w14:textId="77777777" w:rsidR="00FB11D1" w:rsidRDefault="00C80575">
      <w:pPr>
        <w:spacing w:after="0" w:line="259" w:lineRule="auto"/>
        <w:ind w:left="15" w:firstLine="0"/>
      </w:pPr>
      <w:r>
        <w:t xml:space="preserve">  </w:t>
      </w:r>
    </w:p>
    <w:p w14:paraId="391F2DDF" w14:textId="77777777" w:rsidR="00FB11D1" w:rsidRDefault="00C80575">
      <w:pPr>
        <w:numPr>
          <w:ilvl w:val="0"/>
          <w:numId w:val="1"/>
        </w:numPr>
        <w:ind w:hanging="360"/>
      </w:pPr>
      <w:r>
        <w:t xml:space="preserve">Your resume detailing all theatrical training and/or experience you may have.  </w:t>
      </w:r>
    </w:p>
    <w:p w14:paraId="7C2F88DE" w14:textId="66A640A6" w:rsidR="00FB11D1" w:rsidRDefault="00C80575">
      <w:pPr>
        <w:numPr>
          <w:ilvl w:val="0"/>
          <w:numId w:val="1"/>
        </w:numPr>
        <w:spacing w:after="41"/>
        <w:ind w:hanging="360"/>
      </w:pPr>
      <w:r>
        <w:t xml:space="preserve">A cover letter expressing your post-high school educational and career goals.   </w:t>
      </w:r>
      <w:r>
        <w:rPr>
          <w:rFonts w:ascii="Yu Gothic UI" w:eastAsia="Yu Gothic UI" w:hAnsi="Yu Gothic UI" w:cs="Yu Gothic UI"/>
        </w:rPr>
        <w:t>◦</w:t>
      </w:r>
      <w:r>
        <w:rPr>
          <w:rFonts w:ascii="Arial" w:eastAsia="Arial" w:hAnsi="Arial" w:cs="Arial"/>
        </w:rPr>
        <w:t xml:space="preserve"> </w:t>
      </w:r>
      <w:r>
        <w:t xml:space="preserve">Please indicate any schools to which you have applied or plan to apply.  </w:t>
      </w:r>
    </w:p>
    <w:p w14:paraId="46A2AA14" w14:textId="77777777" w:rsidR="00FB11D1" w:rsidRDefault="00C80575">
      <w:pPr>
        <w:numPr>
          <w:ilvl w:val="0"/>
          <w:numId w:val="1"/>
        </w:numPr>
        <w:ind w:hanging="360"/>
      </w:pPr>
      <w:r>
        <w:t xml:space="preserve">Letters of reference from two directors with whom you have worked.  </w:t>
      </w:r>
    </w:p>
    <w:p w14:paraId="69639DCD" w14:textId="77777777" w:rsidR="00FB11D1" w:rsidRDefault="00C80575">
      <w:pPr>
        <w:numPr>
          <w:ilvl w:val="0"/>
          <w:numId w:val="1"/>
        </w:numPr>
        <w:ind w:hanging="360"/>
      </w:pPr>
      <w:r>
        <w:t xml:space="preserve">Letter of reference from your high school guidance counselor.  </w:t>
      </w:r>
    </w:p>
    <w:p w14:paraId="2DA9A7D3" w14:textId="77777777" w:rsidR="00FB11D1" w:rsidRDefault="00C80575">
      <w:pPr>
        <w:numPr>
          <w:ilvl w:val="0"/>
          <w:numId w:val="1"/>
        </w:numPr>
        <w:ind w:hanging="360"/>
      </w:pPr>
      <w:r>
        <w:t xml:space="preserve">Letters of reference from your drama, music, technical theater and/or dance teacher(s).  </w:t>
      </w:r>
    </w:p>
    <w:p w14:paraId="0A35C9A3" w14:textId="15D0D285" w:rsidR="00FB11D1" w:rsidRDefault="00C80575" w:rsidP="00C80575">
      <w:pPr>
        <w:numPr>
          <w:ilvl w:val="0"/>
          <w:numId w:val="1"/>
        </w:numPr>
        <w:spacing w:after="38"/>
        <w:ind w:hanging="360"/>
      </w:pPr>
      <w:r>
        <w:t>Copies of your high school report cards from the 10</w:t>
      </w:r>
      <w:r>
        <w:rPr>
          <w:vertAlign w:val="superscript"/>
        </w:rPr>
        <w:t>th</w:t>
      </w:r>
      <w:r>
        <w:t xml:space="preserve"> and 11</w:t>
      </w:r>
      <w:r>
        <w:rPr>
          <w:vertAlign w:val="superscript"/>
        </w:rPr>
        <w:t>th</w:t>
      </w:r>
      <w:r>
        <w:t xml:space="preserve"> grade</w:t>
      </w:r>
      <w:r w:rsidR="009315C6">
        <w:t>s</w:t>
      </w:r>
      <w:r>
        <w:t xml:space="preserve">  </w:t>
      </w:r>
    </w:p>
    <w:p w14:paraId="4C852371" w14:textId="005278BB" w:rsidR="00FB11D1" w:rsidRPr="00E37C0E" w:rsidRDefault="00E37C0E" w:rsidP="00E37C0E">
      <w:pPr>
        <w:numPr>
          <w:ilvl w:val="0"/>
          <w:numId w:val="1"/>
        </w:numPr>
        <w:spacing w:after="38"/>
        <w:ind w:hanging="360"/>
        <w:rPr>
          <w:szCs w:val="28"/>
        </w:rPr>
      </w:pPr>
      <w:r w:rsidRPr="00E37C0E">
        <w:rPr>
          <w:color w:val="333333"/>
          <w:szCs w:val="28"/>
          <w:shd w:val="clear" w:color="auto" w:fill="FFFFFF"/>
        </w:rPr>
        <w:t>Applicants are also asked to submit a 500 word essay about the impact of theatre arts and the importance of mentors like Donn Ansell</w:t>
      </w:r>
      <w:r w:rsidR="00C80575">
        <w:t xml:space="preserve">  </w:t>
      </w:r>
    </w:p>
    <w:p w14:paraId="76EE444B" w14:textId="77777777" w:rsidR="00E37C0E" w:rsidRPr="00E37C0E" w:rsidRDefault="00E37C0E" w:rsidP="00E37C0E">
      <w:pPr>
        <w:spacing w:after="38"/>
        <w:ind w:left="720" w:firstLine="0"/>
        <w:rPr>
          <w:szCs w:val="28"/>
        </w:rPr>
      </w:pPr>
    </w:p>
    <w:p w14:paraId="2AAD8CDB" w14:textId="6FFEE567" w:rsidR="00FB11D1" w:rsidRDefault="00E37C0E">
      <w:pPr>
        <w:spacing w:after="0" w:line="259" w:lineRule="auto"/>
        <w:ind w:left="17"/>
      </w:pPr>
      <w:r>
        <w:rPr>
          <w:b/>
        </w:rPr>
        <w:t>Submit application online or mail to:</w:t>
      </w:r>
    </w:p>
    <w:p w14:paraId="5F016920" w14:textId="77777777" w:rsidR="00FB11D1" w:rsidRDefault="00C80575">
      <w:pPr>
        <w:ind w:left="17"/>
      </w:pPr>
      <w:r>
        <w:t xml:space="preserve">Susan Habas  </w:t>
      </w:r>
    </w:p>
    <w:p w14:paraId="40B9EF4F" w14:textId="77777777" w:rsidR="00E37C0E" w:rsidRDefault="00C80575" w:rsidP="00E37C0E">
      <w:pPr>
        <w:ind w:left="17" w:right="4617"/>
      </w:pPr>
      <w:r>
        <w:t xml:space="preserve">Thalian Association Community Theatre </w:t>
      </w:r>
    </w:p>
    <w:p w14:paraId="542AD9F9" w14:textId="69DF705B" w:rsidR="00FB11D1" w:rsidRDefault="00E37C0E" w:rsidP="00E37C0E">
      <w:pPr>
        <w:ind w:left="17" w:right="4617"/>
      </w:pPr>
      <w:r>
        <w:t>Donn Ansell Scholarship</w:t>
      </w:r>
    </w:p>
    <w:p w14:paraId="0AF90E23" w14:textId="0597DB3B" w:rsidR="00FB11D1" w:rsidRDefault="00E37C0E">
      <w:pPr>
        <w:ind w:left="17"/>
      </w:pPr>
      <w:r>
        <w:t>120 S. 2</w:t>
      </w:r>
      <w:r w:rsidRPr="00E37C0E">
        <w:rPr>
          <w:vertAlign w:val="superscript"/>
        </w:rPr>
        <w:t>nd</w:t>
      </w:r>
      <w:r>
        <w:t xml:space="preserve"> Street</w:t>
      </w:r>
    </w:p>
    <w:p w14:paraId="0F9FFEAE" w14:textId="0D0C52EE" w:rsidR="00FB11D1" w:rsidRDefault="00C80575">
      <w:pPr>
        <w:ind w:left="17"/>
      </w:pPr>
      <w:r>
        <w:t>Wilmington, NC 2840</w:t>
      </w:r>
      <w:r w:rsidR="00E37C0E">
        <w:t>1</w:t>
      </w:r>
      <w:r>
        <w:t xml:space="preserve">  </w:t>
      </w:r>
    </w:p>
    <w:sectPr w:rsidR="00FB11D1">
      <w:pgSz w:w="12240" w:h="15840"/>
      <w:pgMar w:top="1107" w:right="1146" w:bottom="2297" w:left="11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40E7E"/>
    <w:multiLevelType w:val="hybridMultilevel"/>
    <w:tmpl w:val="4D982A5A"/>
    <w:lvl w:ilvl="0" w:tplc="15A82082">
      <w:start w:val="1"/>
      <w:numFmt w:val="bullet"/>
      <w:lvlText w:val="•"/>
      <w:lvlJc w:val="left"/>
      <w:pPr>
        <w:ind w:left="7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5FC4595C">
      <w:start w:val="1"/>
      <w:numFmt w:val="bullet"/>
      <w:lvlText w:val="o"/>
      <w:lvlJc w:val="left"/>
      <w:pPr>
        <w:ind w:left="14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A2008D4A">
      <w:start w:val="1"/>
      <w:numFmt w:val="bullet"/>
      <w:lvlText w:val="▪"/>
      <w:lvlJc w:val="left"/>
      <w:pPr>
        <w:ind w:left="21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3" w:tplc="EDA0D3E0">
      <w:start w:val="1"/>
      <w:numFmt w:val="bullet"/>
      <w:lvlText w:val="•"/>
      <w:lvlJc w:val="left"/>
      <w:pPr>
        <w:ind w:left="28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DCF08D7C">
      <w:start w:val="1"/>
      <w:numFmt w:val="bullet"/>
      <w:lvlText w:val="o"/>
      <w:lvlJc w:val="left"/>
      <w:pPr>
        <w:ind w:left="360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5" w:tplc="361AFD8A">
      <w:start w:val="1"/>
      <w:numFmt w:val="bullet"/>
      <w:lvlText w:val="▪"/>
      <w:lvlJc w:val="left"/>
      <w:pPr>
        <w:ind w:left="43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6" w:tplc="1F42AE0A">
      <w:start w:val="1"/>
      <w:numFmt w:val="bullet"/>
      <w:lvlText w:val="•"/>
      <w:lvlJc w:val="left"/>
      <w:pPr>
        <w:ind w:left="504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0C4F9BC">
      <w:start w:val="1"/>
      <w:numFmt w:val="bullet"/>
      <w:lvlText w:val="o"/>
      <w:lvlJc w:val="left"/>
      <w:pPr>
        <w:ind w:left="576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8" w:tplc="256C2510">
      <w:start w:val="1"/>
      <w:numFmt w:val="bullet"/>
      <w:lvlText w:val="▪"/>
      <w:lvlJc w:val="left"/>
      <w:pPr>
        <w:ind w:left="64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1D1"/>
    <w:rsid w:val="000E20B4"/>
    <w:rsid w:val="00157D71"/>
    <w:rsid w:val="00470B80"/>
    <w:rsid w:val="007545FF"/>
    <w:rsid w:val="009315C6"/>
    <w:rsid w:val="00C80575"/>
    <w:rsid w:val="00E37C0E"/>
    <w:rsid w:val="00F97067"/>
    <w:rsid w:val="00FB1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A03C"/>
  <w15:docId w15:val="{68809D2F-8AF5-4B93-A22F-9955A1735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52" w:lineRule="auto"/>
      <w:ind w:left="1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Habas</dc:creator>
  <cp:keywords/>
  <cp:lastModifiedBy>Susan Habas</cp:lastModifiedBy>
  <cp:revision>5</cp:revision>
  <dcterms:created xsi:type="dcterms:W3CDTF">2021-06-15T19:47:00Z</dcterms:created>
  <dcterms:modified xsi:type="dcterms:W3CDTF">2021-12-29T18:18:00Z</dcterms:modified>
</cp:coreProperties>
</file>