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F17D" w14:textId="40DBC539" w:rsidR="00000000" w:rsidRDefault="00C909C6" w:rsidP="00C909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9C6">
        <w:rPr>
          <w:rFonts w:ascii="Times New Roman" w:hAnsi="Times New Roman" w:cs="Times New Roman"/>
          <w:b/>
          <w:sz w:val="28"/>
          <w:szCs w:val="28"/>
          <w:u w:val="single"/>
        </w:rPr>
        <w:t>Rules and Regulations</w:t>
      </w:r>
    </w:p>
    <w:p w14:paraId="4A29FB2A" w14:textId="7C656B82" w:rsidR="006F7766" w:rsidRDefault="00AC7AF4" w:rsidP="00C90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Win the Vacation of Your Dreams!</w:t>
      </w:r>
    </w:p>
    <w:p w14:paraId="2ADA081E" w14:textId="26F18B28" w:rsidR="00AC7AF4" w:rsidRPr="006F7766" w:rsidRDefault="00AC7AF4" w:rsidP="00C90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Take Your Pick Raffle</w:t>
      </w:r>
    </w:p>
    <w:p w14:paraId="36BA9935" w14:textId="50E90771" w:rsidR="00C909C6" w:rsidRDefault="00AC7AF4" w:rsidP="00C909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Drawing to be held 12/22/2024 at 2:00 pm, at Irving Berlin’s White Christmas on the Main Stage of Historic Thalian Hall. </w:t>
      </w:r>
      <w:r w:rsidR="00C909C6">
        <w:rPr>
          <w:rFonts w:ascii="Times New Roman" w:hAnsi="Times New Roman" w:cs="Times New Roman"/>
          <w:b/>
          <w:sz w:val="24"/>
          <w:szCs w:val="24"/>
        </w:rPr>
        <w:t>You need not be present to win. Tickets are $</w:t>
      </w:r>
      <w:r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4C2633">
        <w:rPr>
          <w:rFonts w:ascii="Times New Roman" w:hAnsi="Times New Roman" w:cs="Times New Roman"/>
          <w:b/>
          <w:sz w:val="24"/>
          <w:szCs w:val="24"/>
        </w:rPr>
        <w:t xml:space="preserve">each </w:t>
      </w:r>
      <w:r>
        <w:rPr>
          <w:rFonts w:ascii="Times New Roman" w:hAnsi="Times New Roman" w:cs="Times New Roman"/>
          <w:b/>
          <w:sz w:val="24"/>
          <w:szCs w:val="24"/>
        </w:rPr>
        <w:t xml:space="preserve">or 5 for $100 </w:t>
      </w:r>
      <w:r w:rsidR="00C909C6">
        <w:rPr>
          <w:rFonts w:ascii="Times New Roman" w:hAnsi="Times New Roman" w:cs="Times New Roman"/>
          <w:b/>
          <w:sz w:val="24"/>
          <w:szCs w:val="24"/>
        </w:rPr>
        <w:t xml:space="preserve">at 910-251-1788, the Thalian Association office in the HBHUSO/Community Arts Center or </w:t>
      </w:r>
      <w:r w:rsidR="004C2633">
        <w:rPr>
          <w:rFonts w:ascii="Times New Roman" w:hAnsi="Times New Roman" w:cs="Times New Roman"/>
          <w:b/>
          <w:sz w:val="24"/>
          <w:szCs w:val="24"/>
        </w:rPr>
        <w:t>thalian.org</w:t>
      </w:r>
      <w:r w:rsidR="00C909C6">
        <w:rPr>
          <w:rFonts w:ascii="Times New Roman" w:hAnsi="Times New Roman" w:cs="Times New Roman"/>
          <w:b/>
          <w:sz w:val="24"/>
          <w:szCs w:val="24"/>
        </w:rPr>
        <w:t>.</w:t>
      </w:r>
      <w:r w:rsidR="004C2633">
        <w:rPr>
          <w:rFonts w:ascii="Times New Roman" w:hAnsi="Times New Roman" w:cs="Times New Roman"/>
          <w:b/>
          <w:sz w:val="24"/>
          <w:szCs w:val="24"/>
        </w:rPr>
        <w:t xml:space="preserve"> Only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4C2633">
        <w:rPr>
          <w:rFonts w:ascii="Times New Roman" w:hAnsi="Times New Roman" w:cs="Times New Roman"/>
          <w:b/>
          <w:sz w:val="24"/>
          <w:szCs w:val="24"/>
        </w:rPr>
        <w:t>00 tickets will be sold.</w:t>
      </w:r>
    </w:p>
    <w:p w14:paraId="054BA7CC" w14:textId="008DD805" w:rsidR="00C909C6" w:rsidRDefault="00C909C6" w:rsidP="00C909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Raffle Terms, Conditions, and Agreements:</w:t>
      </w:r>
    </w:p>
    <w:p w14:paraId="0F1F5628" w14:textId="3C169A0E" w:rsidR="00134F99" w:rsidRPr="00134F99" w:rsidRDefault="00C909C6" w:rsidP="00134F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03A3">
        <w:rPr>
          <w:rFonts w:ascii="Times New Roman" w:hAnsi="Times New Roman" w:cs="Times New Roman"/>
          <w:sz w:val="24"/>
          <w:szCs w:val="24"/>
        </w:rPr>
        <w:t>$</w:t>
      </w:r>
      <w:r w:rsidR="00AC7AF4">
        <w:rPr>
          <w:rFonts w:ascii="Times New Roman" w:hAnsi="Times New Roman" w:cs="Times New Roman"/>
          <w:sz w:val="24"/>
          <w:szCs w:val="24"/>
        </w:rPr>
        <w:t xml:space="preserve">25 </w:t>
      </w:r>
      <w:r w:rsidRPr="00A403A3">
        <w:rPr>
          <w:rFonts w:ascii="Times New Roman" w:hAnsi="Times New Roman" w:cs="Times New Roman"/>
          <w:sz w:val="24"/>
          <w:szCs w:val="24"/>
        </w:rPr>
        <w:t xml:space="preserve">per </w:t>
      </w:r>
      <w:r w:rsidR="004C2633" w:rsidRPr="00A403A3">
        <w:rPr>
          <w:rFonts w:ascii="Times New Roman" w:hAnsi="Times New Roman" w:cs="Times New Roman"/>
          <w:sz w:val="24"/>
          <w:szCs w:val="24"/>
        </w:rPr>
        <w:t>ticket</w:t>
      </w:r>
      <w:r w:rsidR="00AC7AF4">
        <w:rPr>
          <w:rFonts w:ascii="Times New Roman" w:hAnsi="Times New Roman" w:cs="Times New Roman"/>
          <w:sz w:val="24"/>
          <w:szCs w:val="24"/>
        </w:rPr>
        <w:t xml:space="preserve"> or 5 for $100</w:t>
      </w:r>
      <w:r w:rsidR="004C2633">
        <w:rPr>
          <w:rFonts w:ascii="Times New Roman" w:hAnsi="Times New Roman" w:cs="Times New Roman"/>
          <w:sz w:val="24"/>
          <w:szCs w:val="24"/>
        </w:rPr>
        <w:t>.</w:t>
      </w:r>
      <w:r w:rsidR="004C2633" w:rsidRPr="00A403A3">
        <w:rPr>
          <w:rFonts w:ascii="Times New Roman" w:hAnsi="Times New Roman" w:cs="Times New Roman"/>
          <w:sz w:val="24"/>
          <w:szCs w:val="24"/>
        </w:rPr>
        <w:t xml:space="preserve"> Drawing</w:t>
      </w:r>
      <w:r w:rsidR="00AC7AF4">
        <w:rPr>
          <w:rFonts w:ascii="Times New Roman" w:hAnsi="Times New Roman" w:cs="Times New Roman"/>
          <w:sz w:val="24"/>
          <w:szCs w:val="24"/>
        </w:rPr>
        <w:t xml:space="preserve"> December 22, 2024, 2:00 pm at Irvin Berlin’s White Christmas on the Main Stage of Historic Thalian Hall. </w:t>
      </w:r>
      <w:r w:rsidR="00920C70">
        <w:rPr>
          <w:rFonts w:ascii="Times New Roman" w:hAnsi="Times New Roman" w:cs="Times New Roman"/>
          <w:sz w:val="24"/>
          <w:szCs w:val="24"/>
        </w:rPr>
        <w:t>Valued up to $9,</w:t>
      </w:r>
      <w:r w:rsidR="00AC7AF4">
        <w:rPr>
          <w:rFonts w:ascii="Times New Roman" w:hAnsi="Times New Roman" w:cs="Times New Roman"/>
          <w:sz w:val="24"/>
          <w:szCs w:val="24"/>
        </w:rPr>
        <w:t>500.00</w:t>
      </w:r>
    </w:p>
    <w:p w14:paraId="656776DC" w14:textId="4DEE1E88" w:rsidR="00134F99" w:rsidRPr="00134F99" w:rsidRDefault="00A403A3" w:rsidP="00134F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03A3">
        <w:rPr>
          <w:rFonts w:ascii="Times New Roman" w:hAnsi="Times New Roman" w:cs="Times New Roman"/>
          <w:sz w:val="24"/>
          <w:szCs w:val="24"/>
        </w:rPr>
        <w:t>Must be 18 or older and a U.S. citizen to purchase a ticket and to win the raffle.</w:t>
      </w:r>
    </w:p>
    <w:p w14:paraId="6D0016B4" w14:textId="33FF75A0" w:rsidR="00A403A3" w:rsidRDefault="00A403A3" w:rsidP="00A403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Ticket purchases are not tax deductible.</w:t>
      </w:r>
    </w:p>
    <w:p w14:paraId="6A503CAF" w14:textId="366A4257" w:rsidR="00A403A3" w:rsidRDefault="00A403A3" w:rsidP="00A403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entries must include payment by cash, check, or credit card. All payments will be deposited upon receipt.</w:t>
      </w:r>
    </w:p>
    <w:p w14:paraId="257FD5CE" w14:textId="17DFFA15" w:rsidR="00A403A3" w:rsidRDefault="00A403A3" w:rsidP="00A403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proceeds go to Thalian Association Community Theatre.</w:t>
      </w:r>
    </w:p>
    <w:p w14:paraId="5244B6D3" w14:textId="518FCBE8" w:rsidR="00A403A3" w:rsidRDefault="00A403A3" w:rsidP="00A403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winner will be drawn on </w:t>
      </w:r>
      <w:r w:rsidR="00AC7AF4">
        <w:rPr>
          <w:rFonts w:ascii="Times New Roman" w:hAnsi="Times New Roman" w:cs="Times New Roman"/>
          <w:sz w:val="24"/>
          <w:szCs w:val="24"/>
        </w:rPr>
        <w:t>December 22, 2024</w:t>
      </w:r>
      <w:r w:rsidR="00920C70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need not be present to win. If the winner is not present, they will be notified by email and phone.</w:t>
      </w:r>
    </w:p>
    <w:p w14:paraId="35148CCD" w14:textId="148E70E8" w:rsidR="00EE544D" w:rsidRPr="00A403A3" w:rsidRDefault="00EE544D" w:rsidP="00EE54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Thalian Association Community Theatre (TACT) employees, TACT Board of Directors and immediate family members cannot participate in the raffle.</w:t>
      </w:r>
    </w:p>
    <w:p w14:paraId="2191E467" w14:textId="5BC7F94C" w:rsidR="00A403A3" w:rsidRDefault="00EE544D" w:rsidP="00A403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prize is non-exchangeable, non-transferrable, and is not redeemable for cash or any other prize.</w:t>
      </w:r>
    </w:p>
    <w:p w14:paraId="006BE6EF" w14:textId="54B26110" w:rsidR="00EE544D" w:rsidRDefault="00EE544D" w:rsidP="00A403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winner gran</w:t>
      </w:r>
      <w:r w:rsidR="00AC7AF4">
        <w:rPr>
          <w:rFonts w:ascii="Times New Roman" w:hAnsi="Times New Roman" w:cs="Times New Roman"/>
          <w:sz w:val="24"/>
          <w:szCs w:val="24"/>
        </w:rPr>
        <w:t xml:space="preserve">s Thalian Association the right </w:t>
      </w:r>
      <w:r>
        <w:rPr>
          <w:rFonts w:ascii="Times New Roman" w:hAnsi="Times New Roman" w:cs="Times New Roman"/>
          <w:sz w:val="24"/>
          <w:szCs w:val="24"/>
        </w:rPr>
        <w:t>to use their name, biographical information, photograph, image, likeness, and statements relating to the raffle prize for advertising, publicity, and marketing purposes without additional compensation or prior notice.</w:t>
      </w:r>
    </w:p>
    <w:p w14:paraId="435EFB86" w14:textId="0027FD46" w:rsidR="001F5AD8" w:rsidRPr="00AC7AF4" w:rsidRDefault="00AC7AF4" w:rsidP="00AC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Thalian Association is not responsible</w:t>
      </w:r>
      <w:r w:rsidR="006878DA">
        <w:rPr>
          <w:rFonts w:ascii="Times New Roman" w:hAnsi="Times New Roman" w:cs="Times New Roman"/>
          <w:sz w:val="24"/>
          <w:szCs w:val="24"/>
        </w:rPr>
        <w:t xml:space="preserve"> </w:t>
      </w:r>
      <w:r w:rsidR="00EE544D">
        <w:rPr>
          <w:rFonts w:ascii="Times New Roman" w:hAnsi="Times New Roman" w:cs="Times New Roman"/>
          <w:sz w:val="24"/>
          <w:szCs w:val="24"/>
        </w:rPr>
        <w:t xml:space="preserve">for any damage, loss, liabilities, </w:t>
      </w:r>
      <w:r w:rsidR="00920C70">
        <w:rPr>
          <w:rFonts w:ascii="Times New Roman" w:hAnsi="Times New Roman" w:cs="Times New Roman"/>
          <w:sz w:val="24"/>
          <w:szCs w:val="24"/>
        </w:rPr>
        <w:t>injury,</w:t>
      </w:r>
      <w:r w:rsidR="00EE544D">
        <w:rPr>
          <w:rFonts w:ascii="Times New Roman" w:hAnsi="Times New Roman" w:cs="Times New Roman"/>
          <w:sz w:val="24"/>
          <w:szCs w:val="24"/>
        </w:rPr>
        <w:t xml:space="preserve"> or disappointment incurred or suffered by the winner </w:t>
      </w:r>
      <w:r>
        <w:rPr>
          <w:rFonts w:ascii="Times New Roman" w:hAnsi="Times New Roman" w:cs="Times New Roman"/>
          <w:sz w:val="24"/>
          <w:szCs w:val="24"/>
        </w:rPr>
        <w:t>because of</w:t>
      </w:r>
      <w:r w:rsidR="00EE544D">
        <w:rPr>
          <w:rFonts w:ascii="Times New Roman" w:hAnsi="Times New Roman" w:cs="Times New Roman"/>
          <w:sz w:val="24"/>
          <w:szCs w:val="24"/>
        </w:rPr>
        <w:t xml:space="preserve"> entering the raffle or accepting the prize.</w:t>
      </w:r>
    </w:p>
    <w:p w14:paraId="41B161D1" w14:textId="09108B92" w:rsidR="00EE544D" w:rsidRDefault="00B73AC7" w:rsidP="00A403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winner assumes all risk with travel and agrees to release, indemnify, and hold harmless T</w:t>
      </w:r>
      <w:r w:rsidR="00AC7AF4">
        <w:rPr>
          <w:rFonts w:ascii="Times New Roman" w:hAnsi="Times New Roman" w:cs="Times New Roman"/>
          <w:sz w:val="24"/>
          <w:szCs w:val="24"/>
        </w:rPr>
        <w:t xml:space="preserve">halian Association </w:t>
      </w:r>
      <w:r>
        <w:rPr>
          <w:rFonts w:ascii="Times New Roman" w:hAnsi="Times New Roman" w:cs="Times New Roman"/>
          <w:sz w:val="24"/>
          <w:szCs w:val="24"/>
        </w:rPr>
        <w:t xml:space="preserve">officers, representatives, and/or employees of any of the foregoing, from </w:t>
      </w:r>
      <w:r w:rsidR="004C2633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claims, damages, and/or liability arising out of or related to the raffle or travel. The winner also agrees and covenants not to sue, initiate arbitration against, or to take any legal action against</w:t>
      </w:r>
      <w:r w:rsidR="006878DA">
        <w:rPr>
          <w:rFonts w:ascii="Times New Roman" w:hAnsi="Times New Roman" w:cs="Times New Roman"/>
          <w:sz w:val="24"/>
          <w:szCs w:val="24"/>
        </w:rPr>
        <w:t xml:space="preserve"> Thalian Association</w:t>
      </w:r>
      <w:r>
        <w:rPr>
          <w:rFonts w:ascii="Times New Roman" w:hAnsi="Times New Roman" w:cs="Times New Roman"/>
          <w:sz w:val="24"/>
          <w:szCs w:val="24"/>
        </w:rPr>
        <w:t>, officers, representatives, and/or employees of any of the foregoing arising out of or related to the raffle or travel.</w:t>
      </w:r>
    </w:p>
    <w:p w14:paraId="25835D17" w14:textId="73B3A9B5" w:rsidR="00134F99" w:rsidRDefault="00134F99" w:rsidP="00A403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Prize winner is responsible for any applicable tax</w:t>
      </w:r>
      <w:r w:rsidR="006878DA">
        <w:rPr>
          <w:rFonts w:ascii="Times New Roman" w:hAnsi="Times New Roman" w:cs="Times New Roman"/>
          <w:sz w:val="24"/>
          <w:szCs w:val="24"/>
        </w:rPr>
        <w:t>es.</w:t>
      </w:r>
    </w:p>
    <w:p w14:paraId="3EA25CBC" w14:textId="77777777" w:rsidR="00134F99" w:rsidRDefault="00134F99" w:rsidP="00134F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395EE1" w14:textId="77777777" w:rsidR="00134F99" w:rsidRPr="00A403A3" w:rsidRDefault="00134F99" w:rsidP="00134F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34F99" w:rsidRPr="00A40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605F4"/>
    <w:multiLevelType w:val="hybridMultilevel"/>
    <w:tmpl w:val="E0D27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92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C6"/>
    <w:rsid w:val="00134F99"/>
    <w:rsid w:val="001F5AD8"/>
    <w:rsid w:val="003772CB"/>
    <w:rsid w:val="004C2633"/>
    <w:rsid w:val="00664CD0"/>
    <w:rsid w:val="006878DA"/>
    <w:rsid w:val="006F147D"/>
    <w:rsid w:val="006F7766"/>
    <w:rsid w:val="00920C70"/>
    <w:rsid w:val="00A05FF1"/>
    <w:rsid w:val="00A30D82"/>
    <w:rsid w:val="00A403A3"/>
    <w:rsid w:val="00A77126"/>
    <w:rsid w:val="00AC7AF4"/>
    <w:rsid w:val="00B73AC7"/>
    <w:rsid w:val="00C909C6"/>
    <w:rsid w:val="00E80DFD"/>
    <w:rsid w:val="00E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E772C"/>
  <w15:chartTrackingRefBased/>
  <w15:docId w15:val="{578F96BB-D211-4A05-9F60-658208D7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Habas</dc:creator>
  <cp:keywords/>
  <dc:description/>
  <cp:lastModifiedBy>Susan Habas</cp:lastModifiedBy>
  <cp:revision>2</cp:revision>
  <dcterms:created xsi:type="dcterms:W3CDTF">2024-07-10T19:50:00Z</dcterms:created>
  <dcterms:modified xsi:type="dcterms:W3CDTF">2024-07-10T19:50:00Z</dcterms:modified>
</cp:coreProperties>
</file>